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8"/>
        <w:gridCol w:w="4978"/>
      </w:tblGrid>
      <w:tr w:rsidR="00B910A3" w:rsidRPr="00CE0421" w:rsidTr="00FE4F52">
        <w:trPr>
          <w:jc w:val="center"/>
        </w:trPr>
        <w:tc>
          <w:tcPr>
            <w:tcW w:w="5210" w:type="dxa"/>
          </w:tcPr>
          <w:p w:rsidR="00B910A3" w:rsidRPr="00CE0421" w:rsidRDefault="00B910A3" w:rsidP="00FE4F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B910A3" w:rsidRPr="00CE0421" w:rsidRDefault="00B910A3" w:rsidP="00FE4F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42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Федерального казначейства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</w:tc>
      </w:tr>
    </w:tbl>
    <w:p w:rsidR="00B910A3" w:rsidRDefault="00B910A3" w:rsidP="00B910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10A3" w:rsidRDefault="00B910A3" w:rsidP="00B910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10A3" w:rsidRDefault="00B910A3" w:rsidP="00B910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на получение средств </w:t>
      </w:r>
    </w:p>
    <w:p w:rsidR="00B910A3" w:rsidRDefault="00B910A3" w:rsidP="00B910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криптографической защиты информации</w:t>
      </w:r>
    </w:p>
    <w:p w:rsidR="00B910A3" w:rsidRDefault="00B910A3" w:rsidP="00B910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10A3" w:rsidRDefault="00B910A3" w:rsidP="00B910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B910A3" w:rsidRDefault="00B910A3" w:rsidP="00B910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2"/>
        <w:gridCol w:w="2467"/>
        <w:gridCol w:w="2413"/>
        <w:gridCol w:w="2494"/>
      </w:tblGrid>
      <w:tr w:rsidR="00B910A3" w:rsidTr="00FE4F52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B910A3" w:rsidRPr="002E6E4A" w:rsidRDefault="00B910A3" w:rsidP="00FE4F52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«Организация»</w:t>
            </w:r>
          </w:p>
        </w:tc>
      </w:tr>
      <w:tr w:rsidR="00B910A3" w:rsidTr="00FE4F52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B910A3" w:rsidRPr="002E6E4A" w:rsidRDefault="00B910A3" w:rsidP="00FE4F52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B910A3" w:rsidTr="00FE4F52">
        <w:tc>
          <w:tcPr>
            <w:tcW w:w="10421" w:type="dxa"/>
            <w:gridSpan w:val="4"/>
          </w:tcPr>
          <w:p w:rsidR="00B910A3" w:rsidRPr="002E6E4A" w:rsidRDefault="00B910A3" w:rsidP="00FE4F52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B910A3" w:rsidTr="00FE4F52">
        <w:tc>
          <w:tcPr>
            <w:tcW w:w="2605" w:type="dxa"/>
            <w:vAlign w:val="center"/>
          </w:tcPr>
          <w:p w:rsidR="00B910A3" w:rsidRDefault="00B910A3" w:rsidP="00FE4F52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 xml:space="preserve">ИНН </w:t>
            </w:r>
          </w:p>
          <w:p w:rsidR="00B910A3" w:rsidRPr="002527F2" w:rsidRDefault="00B910A3" w:rsidP="00FE4F5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B910A3" w:rsidRDefault="00B910A3" w:rsidP="00FE4F52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B910A3" w:rsidRPr="002E6E4A" w:rsidRDefault="00B910A3" w:rsidP="00FE4F52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</w:t>
            </w:r>
          </w:p>
        </w:tc>
        <w:tc>
          <w:tcPr>
            <w:tcW w:w="2605" w:type="dxa"/>
            <w:vAlign w:val="center"/>
          </w:tcPr>
          <w:p w:rsidR="00B910A3" w:rsidRPr="002527F2" w:rsidRDefault="00B910A3" w:rsidP="00FE4F5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B910A3" w:rsidRDefault="00B910A3" w:rsidP="00FE4F52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B910A3" w:rsidRPr="002E6E4A" w:rsidRDefault="00B910A3" w:rsidP="00FE4F52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00000000000</w:t>
            </w:r>
          </w:p>
        </w:tc>
      </w:tr>
    </w:tbl>
    <w:p w:rsidR="00B910A3" w:rsidRDefault="00B910A3" w:rsidP="00B910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10A3" w:rsidRPr="00DA1FE6" w:rsidRDefault="00B910A3" w:rsidP="00B910A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просит выдать во временное пользование с</w:t>
      </w:r>
      <w:r w:rsidRPr="003E2FC9">
        <w:rPr>
          <w:rFonts w:ascii="Times New Roman" w:hAnsi="Times New Roman" w:cs="Times New Roman"/>
          <w:sz w:val="28"/>
          <w:szCs w:val="28"/>
        </w:rPr>
        <w:t>редств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E2FC9">
        <w:rPr>
          <w:rFonts w:ascii="Times New Roman" w:hAnsi="Times New Roman" w:cs="Times New Roman"/>
          <w:sz w:val="28"/>
          <w:szCs w:val="28"/>
        </w:rPr>
        <w:t xml:space="preserve"> криптографической защиты информации</w:t>
      </w:r>
      <w:r>
        <w:rPr>
          <w:rFonts w:ascii="Times New Roman" w:hAnsi="Times New Roman" w:cs="Times New Roman"/>
          <w:sz w:val="28"/>
          <w:szCs w:val="28"/>
        </w:rPr>
        <w:t xml:space="preserve"> (далее – СКЗИ) 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КриптоПро 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CSP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5.0 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R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3 КС1</w:t>
      </w:r>
      <w:r>
        <w:rPr>
          <w:rFonts w:ascii="Times New Roman" w:hAnsi="Times New Roman" w:cs="Times New Roman"/>
          <w:i/>
          <w:color w:val="FF0000"/>
          <w:sz w:val="28"/>
          <w:szCs w:val="28"/>
          <w:u w:val="single"/>
          <w:vertAlign w:val="superscript"/>
        </w:rPr>
        <w:t>1</w:t>
      </w:r>
    </w:p>
    <w:p w:rsidR="00B910A3" w:rsidRPr="00DA1FE6" w:rsidRDefault="00B910A3" w:rsidP="00B910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(тип СКЗИ)</w:t>
      </w:r>
    </w:p>
    <w:p w:rsidR="00B910A3" w:rsidRDefault="00B910A3" w:rsidP="00B910A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составе д</w:t>
      </w:r>
      <w:r w:rsidRPr="002E178C">
        <w:rPr>
          <w:sz w:val="28"/>
          <w:szCs w:val="28"/>
        </w:rPr>
        <w:t>истрибутив</w:t>
      </w:r>
      <w:r>
        <w:rPr>
          <w:sz w:val="28"/>
          <w:szCs w:val="28"/>
        </w:rPr>
        <w:t>а СКЗИ, эксплуатационной и технической документации</w:t>
      </w:r>
      <w:r w:rsidRPr="002E178C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2E178C">
        <w:rPr>
          <w:sz w:val="28"/>
          <w:szCs w:val="28"/>
        </w:rPr>
        <w:t>к СКЗИ</w:t>
      </w:r>
      <w:r>
        <w:rPr>
          <w:sz w:val="28"/>
          <w:szCs w:val="28"/>
        </w:rPr>
        <w:t xml:space="preserve"> с использованием информационной системы «Автоматизация органа криптографической защиты» </w:t>
      </w:r>
    </w:p>
    <w:p w:rsidR="00B910A3" w:rsidRPr="00D35C34" w:rsidRDefault="00B910A3" w:rsidP="00B910A3">
      <w:pPr>
        <w:pStyle w:val="Default"/>
        <w:jc w:val="both"/>
        <w:rPr>
          <w:vertAlign w:val="superscript"/>
        </w:rPr>
      </w:pPr>
      <w:r>
        <w:rPr>
          <w:sz w:val="28"/>
          <w:szCs w:val="28"/>
        </w:rPr>
        <w:t xml:space="preserve">Лицо, уполномоченное на получение СКЗИ: </w:t>
      </w:r>
      <w:r w:rsidRPr="00D35C34">
        <w:rPr>
          <w:i/>
          <w:sz w:val="28"/>
          <w:szCs w:val="28"/>
          <w:u w:val="single"/>
        </w:rPr>
        <w:t>Ф.И.О. сотрудника организации</w:t>
      </w:r>
      <w:r>
        <w:rPr>
          <w:i/>
          <w:sz w:val="28"/>
          <w:szCs w:val="28"/>
          <w:u w:val="single"/>
          <w:vertAlign w:val="superscript"/>
        </w:rPr>
        <w:t>2</w:t>
      </w:r>
    </w:p>
    <w:p w:rsidR="00B910A3" w:rsidRDefault="00B910A3" w:rsidP="00B910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10A3" w:rsidRDefault="00B910A3" w:rsidP="00B910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10A3" w:rsidRDefault="00B910A3" w:rsidP="00B910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9"/>
        <w:gridCol w:w="235"/>
        <w:gridCol w:w="2421"/>
        <w:gridCol w:w="276"/>
        <w:gridCol w:w="3155"/>
      </w:tblGrid>
      <w:tr w:rsidR="00B910A3" w:rsidTr="00FE4F52">
        <w:tc>
          <w:tcPr>
            <w:tcW w:w="3932" w:type="dxa"/>
          </w:tcPr>
          <w:p w:rsidR="00B910A3" w:rsidRDefault="00B910A3" w:rsidP="00FE4F52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  </w:t>
            </w:r>
          </w:p>
        </w:tc>
        <w:tc>
          <w:tcPr>
            <w:tcW w:w="236" w:type="dxa"/>
          </w:tcPr>
          <w:p w:rsidR="00B910A3" w:rsidRDefault="00B910A3" w:rsidP="00FE4F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bottom w:val="single" w:sz="4" w:space="0" w:color="auto"/>
            </w:tcBorders>
          </w:tcPr>
          <w:p w:rsidR="00B910A3" w:rsidRDefault="00B910A3" w:rsidP="00FE4F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B910A3" w:rsidRDefault="00B910A3" w:rsidP="00FE4F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B910A3" w:rsidRPr="007D61E7" w:rsidRDefault="00B910A3" w:rsidP="00FE4F5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                         </w:t>
            </w:r>
          </w:p>
        </w:tc>
      </w:tr>
      <w:tr w:rsidR="00B910A3" w:rsidTr="00FE4F52">
        <w:tc>
          <w:tcPr>
            <w:tcW w:w="3932" w:type="dxa"/>
          </w:tcPr>
          <w:p w:rsidR="00B910A3" w:rsidRDefault="00B910A3" w:rsidP="00FE4F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B910A3" w:rsidRDefault="00B910A3" w:rsidP="00FE4F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</w:tcBorders>
          </w:tcPr>
          <w:p w:rsidR="00B910A3" w:rsidRDefault="00B910A3" w:rsidP="00FE4F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3" w:type="dxa"/>
          </w:tcPr>
          <w:p w:rsidR="00B910A3" w:rsidRDefault="00B910A3" w:rsidP="00FE4F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B910A3" w:rsidRDefault="00B910A3" w:rsidP="00FE4F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B910A3" w:rsidRDefault="00B910A3" w:rsidP="00B910A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910A3" w:rsidRDefault="00B910A3" w:rsidP="00B910A3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B910A3" w:rsidRPr="00E607DD" w:rsidRDefault="00B910A3" w:rsidP="00B910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FSS1000" w:hAnsi="Times New Roman" w:cs="Times New Roman"/>
          <w:color w:val="FF0000"/>
        </w:rPr>
      </w:pPr>
      <w:r w:rsidRPr="00E607DD">
        <w:rPr>
          <w:rFonts w:ascii="Times New Roman" w:eastAsia="SFSS1000" w:hAnsi="Times New Roman" w:cs="Times New Roman"/>
          <w:color w:val="FF0000"/>
        </w:rPr>
        <w:t>1</w:t>
      </w:r>
    </w:p>
    <w:p w:rsidR="00B910A3" w:rsidRPr="00E607DD" w:rsidRDefault="00B910A3" w:rsidP="00B910A3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E607DD">
        <w:rPr>
          <w:rFonts w:ascii="Times New Roman" w:hAnsi="Times New Roman" w:cs="Times New Roman"/>
          <w:color w:val="FF0000"/>
        </w:rPr>
        <w:t xml:space="preserve">СКЗИ КриптоПро </w:t>
      </w:r>
      <w:r w:rsidRPr="00E607DD">
        <w:rPr>
          <w:rFonts w:ascii="Times New Roman" w:hAnsi="Times New Roman" w:cs="Times New Roman"/>
          <w:color w:val="FF0000"/>
          <w:lang w:val="en-US"/>
        </w:rPr>
        <w:t>CSP</w:t>
      </w:r>
      <w:r w:rsidRPr="00E607DD">
        <w:rPr>
          <w:rFonts w:ascii="Times New Roman" w:hAnsi="Times New Roman" w:cs="Times New Roman"/>
          <w:color w:val="FF0000"/>
        </w:rPr>
        <w:t xml:space="preserve"> 5.0 </w:t>
      </w:r>
      <w:r w:rsidRPr="00E607DD">
        <w:rPr>
          <w:rFonts w:ascii="Times New Roman" w:hAnsi="Times New Roman" w:cs="Times New Roman"/>
          <w:color w:val="FF0000"/>
          <w:lang w:val="en-US"/>
        </w:rPr>
        <w:t>R</w:t>
      </w:r>
      <w:r w:rsidRPr="00E607DD">
        <w:rPr>
          <w:rFonts w:ascii="Times New Roman" w:hAnsi="Times New Roman" w:cs="Times New Roman"/>
          <w:color w:val="FF0000"/>
        </w:rPr>
        <w:t xml:space="preserve">3 КС1 – базовая версия, подходит для большинства пользователей; </w:t>
      </w:r>
    </w:p>
    <w:p w:rsidR="00B910A3" w:rsidRPr="00E607DD" w:rsidRDefault="00B910A3" w:rsidP="00B910A3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E607DD">
        <w:rPr>
          <w:rFonts w:ascii="Times New Roman" w:hAnsi="Times New Roman" w:cs="Times New Roman"/>
          <w:color w:val="FF0000"/>
        </w:rPr>
        <w:t xml:space="preserve">СКЗИ КриптоПро </w:t>
      </w:r>
      <w:r w:rsidRPr="00E607DD">
        <w:rPr>
          <w:rFonts w:ascii="Times New Roman" w:hAnsi="Times New Roman" w:cs="Times New Roman"/>
          <w:color w:val="FF0000"/>
          <w:lang w:val="en-US"/>
        </w:rPr>
        <w:t>CSP</w:t>
      </w:r>
      <w:r w:rsidRPr="00E607DD">
        <w:rPr>
          <w:rFonts w:ascii="Times New Roman" w:hAnsi="Times New Roman" w:cs="Times New Roman"/>
          <w:color w:val="FF0000"/>
        </w:rPr>
        <w:t xml:space="preserve"> 5.0 </w:t>
      </w:r>
      <w:r w:rsidRPr="00E607DD">
        <w:rPr>
          <w:rFonts w:ascii="Times New Roman" w:hAnsi="Times New Roman" w:cs="Times New Roman"/>
          <w:color w:val="FF0000"/>
          <w:lang w:val="en-US"/>
        </w:rPr>
        <w:t>R</w:t>
      </w:r>
      <w:r w:rsidRPr="00E607DD">
        <w:rPr>
          <w:rFonts w:ascii="Times New Roman" w:hAnsi="Times New Roman" w:cs="Times New Roman"/>
          <w:color w:val="FF0000"/>
        </w:rPr>
        <w:t>3 КС2 – используется с модулем доверенной загрузки, сертифицированным ФСБ России (Соболь, Аккорд, Криптон и т.п.);</w:t>
      </w:r>
    </w:p>
    <w:p w:rsidR="00B910A3" w:rsidRPr="00E607DD" w:rsidRDefault="00B910A3" w:rsidP="00B910A3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E607DD">
        <w:rPr>
          <w:rFonts w:ascii="Times New Roman" w:hAnsi="Times New Roman" w:cs="Times New Roman"/>
          <w:color w:val="FF0000"/>
        </w:rPr>
        <w:t xml:space="preserve">СКЗИ КриптоПро </w:t>
      </w:r>
      <w:r w:rsidRPr="00E607DD">
        <w:rPr>
          <w:rFonts w:ascii="Times New Roman" w:hAnsi="Times New Roman" w:cs="Times New Roman"/>
          <w:color w:val="FF0000"/>
          <w:lang w:val="en-US"/>
        </w:rPr>
        <w:t>CSP</w:t>
      </w:r>
      <w:r w:rsidRPr="00E607DD">
        <w:rPr>
          <w:rFonts w:ascii="Times New Roman" w:hAnsi="Times New Roman" w:cs="Times New Roman"/>
          <w:color w:val="FF0000"/>
        </w:rPr>
        <w:t xml:space="preserve"> 5.0 </w:t>
      </w:r>
      <w:r w:rsidRPr="00E607DD">
        <w:rPr>
          <w:rFonts w:ascii="Times New Roman" w:hAnsi="Times New Roman" w:cs="Times New Roman"/>
          <w:color w:val="FF0000"/>
          <w:lang w:val="en-US"/>
        </w:rPr>
        <w:t>R</w:t>
      </w:r>
      <w:r w:rsidRPr="00E607DD">
        <w:rPr>
          <w:rFonts w:ascii="Times New Roman" w:hAnsi="Times New Roman" w:cs="Times New Roman"/>
          <w:color w:val="FF0000"/>
        </w:rPr>
        <w:t xml:space="preserve">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 </w:t>
      </w:r>
    </w:p>
    <w:p w:rsidR="00B910A3" w:rsidRPr="00E607DD" w:rsidRDefault="00B910A3" w:rsidP="00B910A3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E607DD">
        <w:rPr>
          <w:rFonts w:ascii="Times New Roman" w:hAnsi="Times New Roman" w:cs="Times New Roman"/>
          <w:color w:val="FF0000"/>
        </w:rPr>
        <w:t>2</w:t>
      </w:r>
    </w:p>
    <w:p w:rsidR="00B910A3" w:rsidRPr="00E607DD" w:rsidRDefault="00B910A3" w:rsidP="00B910A3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  <w:r w:rsidRPr="00E607DD">
        <w:rPr>
          <w:rFonts w:ascii="Times New Roman" w:hAnsi="Times New Roman" w:cs="Times New Roman"/>
          <w:b/>
          <w:color w:val="FF0000"/>
        </w:rPr>
        <w:t>Данные лица, уполномоченного на получение СКЗИ сверяются с предъявленным паспортом</w:t>
      </w:r>
    </w:p>
    <w:p w:rsidR="00B910A3" w:rsidRDefault="00B910A3" w:rsidP="00B910A3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2F6829" w:rsidRPr="00B910A3" w:rsidRDefault="002F6829" w:rsidP="00B910A3">
      <w:bookmarkStart w:id="0" w:name="_GoBack"/>
      <w:bookmarkEnd w:id="0"/>
    </w:p>
    <w:sectPr w:rsidR="002F6829" w:rsidRPr="00B910A3" w:rsidSect="00DF67A8">
      <w:headerReference w:type="default" r:id="rId7"/>
      <w:headerReference w:type="first" r:id="rId8"/>
      <w:pgSz w:w="11906" w:h="16838"/>
      <w:pgMar w:top="1134" w:right="680" w:bottom="1418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38B9" w:rsidRDefault="00D738B9">
      <w:pPr>
        <w:spacing w:after="0" w:line="240" w:lineRule="auto"/>
      </w:pPr>
      <w:r>
        <w:separator/>
      </w:r>
    </w:p>
  </w:endnote>
  <w:endnote w:type="continuationSeparator" w:id="0">
    <w:p w:rsidR="00D738B9" w:rsidRDefault="00D73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FSS10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38B9" w:rsidRDefault="00D738B9">
      <w:pPr>
        <w:spacing w:after="0" w:line="240" w:lineRule="auto"/>
      </w:pPr>
      <w:r>
        <w:separator/>
      </w:r>
    </w:p>
  </w:footnote>
  <w:footnote w:type="continuationSeparator" w:id="0">
    <w:p w:rsidR="00D738B9" w:rsidRDefault="00D73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-732462027"/>
      <w:docPartObj>
        <w:docPartGallery w:val="Page Numbers (Top of Page)"/>
        <w:docPartUnique/>
      </w:docPartObj>
    </w:sdtPr>
    <w:sdtEndPr/>
    <w:sdtContent>
      <w:p w:rsidR="00D35D65" w:rsidRPr="00D35D65" w:rsidRDefault="0038798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35D6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35D6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13</w: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C7801" w:rsidRDefault="00D738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1510253662"/>
      <w:docPartObj>
        <w:docPartGallery w:val="Page Numbers (Top of Page)"/>
        <w:docPartUnique/>
      </w:docPartObj>
    </w:sdtPr>
    <w:sdtEndPr/>
    <w:sdtContent>
      <w:p w:rsidR="00D35D65" w:rsidRPr="00D35D65" w:rsidRDefault="00D738B9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</w:p>
    </w:sdtContent>
  </w:sdt>
  <w:p w:rsidR="00CE09C9" w:rsidRDefault="00D738B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EA1BD6"/>
    <w:multiLevelType w:val="multilevel"/>
    <w:tmpl w:val="21786A96"/>
    <w:styleLink w:val="3"/>
    <w:lvl w:ilvl="0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52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60"/>
        </w:tabs>
        <w:ind w:left="2551" w:firstLine="709"/>
      </w:pPr>
      <w:rPr>
        <w:rFonts w:hint="default"/>
      </w:rPr>
    </w:lvl>
    <w:lvl w:ilvl="3">
      <w:start w:val="1"/>
      <w:numFmt w:val="bullet"/>
      <w:lvlText w:val=""/>
      <w:lvlJc w:val="left"/>
      <w:pPr>
        <w:ind w:left="2552" w:firstLine="70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478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9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9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72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98B"/>
    <w:rsid w:val="002F6829"/>
    <w:rsid w:val="0038798B"/>
    <w:rsid w:val="00B910A3"/>
    <w:rsid w:val="00D738B9"/>
    <w:rsid w:val="00ED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7F8D52-1810-4617-A216-1F03F7B46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0A3"/>
  </w:style>
  <w:style w:type="paragraph" w:styleId="1">
    <w:name w:val="heading 1"/>
    <w:basedOn w:val="a"/>
    <w:next w:val="a"/>
    <w:link w:val="10"/>
    <w:uiPriority w:val="99"/>
    <w:qFormat/>
    <w:rsid w:val="0038798B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3">
    <w:name w:val="Стиль3"/>
    <w:uiPriority w:val="99"/>
    <w:rsid w:val="00ED605C"/>
    <w:pPr>
      <w:numPr>
        <w:numId w:val="1"/>
      </w:numPr>
    </w:pPr>
  </w:style>
  <w:style w:type="character" w:customStyle="1" w:styleId="10">
    <w:name w:val="Заголовок 1 Знак"/>
    <w:basedOn w:val="a0"/>
    <w:link w:val="1"/>
    <w:uiPriority w:val="99"/>
    <w:rsid w:val="0038798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3879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98B"/>
  </w:style>
  <w:style w:type="table" w:styleId="a5">
    <w:name w:val="Table Grid"/>
    <w:basedOn w:val="a1"/>
    <w:uiPriority w:val="59"/>
    <w:rsid w:val="00B910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910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Лахмытко Артем Викторович</dc:creator>
  <cp:keywords/>
  <dc:description/>
  <cp:lastModifiedBy>Лахмытко Артем Викторович</cp:lastModifiedBy>
  <cp:revision>2</cp:revision>
  <dcterms:created xsi:type="dcterms:W3CDTF">2025-11-27T07:31:00Z</dcterms:created>
  <dcterms:modified xsi:type="dcterms:W3CDTF">2025-11-27T07:31:00Z</dcterms:modified>
</cp:coreProperties>
</file>